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174" w:rsidRPr="008913B9" w:rsidRDefault="00532174" w:rsidP="0004308E">
      <w:pPr>
        <w:spacing w:before="100" w:beforeAutospacing="1" w:after="100" w:afterAutospacing="1" w:line="240" w:lineRule="auto"/>
        <w:jc w:val="center"/>
        <w:outlineLvl w:val="1"/>
        <w:rPr>
          <w:rFonts w:ascii="Cambria" w:hAnsi="Cambria" w:cs="Cambria"/>
          <w:b/>
          <w:bCs/>
          <w:sz w:val="24"/>
          <w:szCs w:val="24"/>
        </w:rPr>
      </w:pPr>
      <w:r w:rsidRPr="008913B9">
        <w:rPr>
          <w:rFonts w:ascii="Cambria" w:hAnsi="Cambria" w:cs="Cambria"/>
          <w:b/>
          <w:bCs/>
          <w:sz w:val="24"/>
          <w:szCs w:val="24"/>
        </w:rPr>
        <w:t xml:space="preserve">Unexplained Mysteries </w:t>
      </w:r>
      <w:r w:rsidRPr="00515CDD">
        <w:rPr>
          <w:rFonts w:ascii="Cambria" w:hAnsi="Cambria" w:cs="Cambria"/>
          <w:b/>
          <w:bCs/>
          <w:sz w:val="24"/>
          <w:szCs w:val="24"/>
        </w:rPr>
        <w:t xml:space="preserve">or an embellishment of </w:t>
      </w:r>
      <w:r w:rsidRPr="008913B9">
        <w:rPr>
          <w:rFonts w:ascii="Cambria" w:hAnsi="Cambria" w:cs="Cambria"/>
          <w:b/>
          <w:bCs/>
          <w:sz w:val="24"/>
          <w:szCs w:val="24"/>
        </w:rPr>
        <w:t>truth</w:t>
      </w:r>
      <w:r w:rsidRPr="008913B9">
        <w:rPr>
          <w:rFonts w:ascii="Cambria" w:hAnsi="Cambria" w:cs="Cambria"/>
          <w:b/>
          <w:bCs/>
          <w:sz w:val="24"/>
          <w:szCs w:val="24"/>
        </w:rPr>
        <w:br/>
      </w:r>
    </w:p>
    <w:p w:rsidR="00532174" w:rsidRPr="00292DF8" w:rsidRDefault="00532174" w:rsidP="008913B9">
      <w:pPr>
        <w:spacing w:before="100" w:beforeAutospacing="1" w:after="100" w:afterAutospacing="1" w:line="240" w:lineRule="auto"/>
        <w:rPr>
          <w:rFonts w:ascii="Times New Roman" w:hAnsi="Times New Roman" w:cs="Times New Roman"/>
          <w:b/>
          <w:bCs/>
          <w:sz w:val="24"/>
          <w:szCs w:val="24"/>
        </w:rPr>
      </w:pPr>
      <w:r w:rsidRPr="00292DF8">
        <w:rPr>
          <w:rFonts w:ascii="Times New Roman" w:hAnsi="Times New Roman" w:cs="Times New Roman"/>
          <w:b/>
          <w:bCs/>
          <w:sz w:val="24"/>
          <w:szCs w:val="24"/>
        </w:rPr>
        <w:t>The Pyramids of the Egypt:</w:t>
      </w:r>
    </w:p>
    <w:p w:rsidR="00532174" w:rsidRDefault="00532174" w:rsidP="00DF0FEF">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most unexplained mystery dates back to the Pyramid of Giza, it is still hard to believe how the Egyptians had built that large Pyramid. The Pyramid of Cheops was 5000 years old and this is the time when the wheel was not even invented. This pyramid sizes equal to a 40 storey building and spreads to area of more than ten football field. The pyramids were made of nearly two million blocks of stone and each stone weighed two and half ton, the stone is cut from the limestone quarry of Nile. Experts even say that more than 400000 men were involved in this construction week and it took twenty years to complete this. The mysterious thing is that the animals that were mummified inside the pyramid were spotted with exactly the pyramids one third length. The other amazing thing is that these animals depicted no decomposition signs. The engineers have deducted that the shape of the pyramid may be the reason for the creatures preservation. Then later, a radio engineer of Czechoslovakia conducted an experiment wherein he placed a razor blade into the Cheops model, he aligned this model to a north south axis just similar to the original pyramid, and after nearly fifty shaves he came to a conclusion that the sharpness was from inside the pyramid. It has taken more than ten years for him to get a patent for his device even though there isn’t any scientific explanation for this till date. </w:t>
      </w:r>
    </w:p>
    <w:p w:rsidR="00532174" w:rsidRPr="006612A8" w:rsidRDefault="00532174" w:rsidP="00DF0FEF">
      <w:pPr>
        <w:spacing w:before="100" w:beforeAutospacing="1" w:after="100" w:afterAutospacing="1" w:line="240" w:lineRule="auto"/>
        <w:jc w:val="both"/>
        <w:rPr>
          <w:rFonts w:ascii="Times New Roman" w:hAnsi="Times New Roman" w:cs="Times New Roman"/>
          <w:b/>
          <w:bCs/>
          <w:sz w:val="24"/>
          <w:szCs w:val="24"/>
        </w:rPr>
      </w:pPr>
      <w:r w:rsidRPr="006612A8">
        <w:rPr>
          <w:rFonts w:ascii="Times New Roman" w:hAnsi="Times New Roman" w:cs="Times New Roman"/>
          <w:b/>
          <w:bCs/>
          <w:sz w:val="24"/>
          <w:szCs w:val="24"/>
        </w:rPr>
        <w:t xml:space="preserve">Stonehenge: </w:t>
      </w:r>
    </w:p>
    <w:p w:rsidR="00532174" w:rsidRDefault="00532174" w:rsidP="008A6C53">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This is another unexplained mystery, certainly not a hoax of the world. The 5000 years old prehistoric monument of the world is from the Britain. The Stonehenge is a way that drives long for miles all across through the rolling hills and the country side, and then at the end you can catch up the bizarre structure. On visiting this you get an eerie feeling seeing the area across the Stonehenge. It is believed that the Stonehenge was supposed to have been built in 4 stages:</w:t>
      </w:r>
    </w:p>
    <w:p w:rsidR="00532174" w:rsidRDefault="00532174" w:rsidP="008A6C53">
      <w:pPr>
        <w:pStyle w:val="ListParagraph"/>
        <w:numPr>
          <w:ilvl w:val="0"/>
          <w:numId w:val="1"/>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Initially </w:t>
      </w:r>
      <w:r w:rsidRPr="00E53771">
        <w:rPr>
          <w:rFonts w:ascii="Times New Roman" w:hAnsi="Times New Roman" w:cs="Times New Roman"/>
          <w:sz w:val="24"/>
          <w:szCs w:val="24"/>
        </w:rPr>
        <w:t>sequence</w:t>
      </w:r>
      <w:r>
        <w:rPr>
          <w:rFonts w:ascii="Times New Roman" w:hAnsi="Times New Roman" w:cs="Times New Roman"/>
          <w:sz w:val="24"/>
          <w:szCs w:val="24"/>
        </w:rPr>
        <w:t xml:space="preserve"> of </w:t>
      </w:r>
      <w:r w:rsidRPr="00E53771">
        <w:rPr>
          <w:rFonts w:ascii="Times New Roman" w:hAnsi="Times New Roman" w:cs="Times New Roman"/>
          <w:sz w:val="24"/>
          <w:szCs w:val="24"/>
        </w:rPr>
        <w:t>holes</w:t>
      </w:r>
      <w:r>
        <w:rPr>
          <w:rFonts w:ascii="Times New Roman" w:hAnsi="Times New Roman" w:cs="Times New Roman"/>
          <w:sz w:val="24"/>
          <w:szCs w:val="24"/>
        </w:rPr>
        <w:t xml:space="preserve"> were been dug during 3100 BC. This was dug actually for the purposes of conducting religious ceremonies.</w:t>
      </w:r>
    </w:p>
    <w:p w:rsidR="00532174" w:rsidRDefault="00532174" w:rsidP="008A6C53">
      <w:pPr>
        <w:pStyle w:val="ListParagraph"/>
        <w:numPr>
          <w:ilvl w:val="0"/>
          <w:numId w:val="1"/>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After 1000 years, huge bluestones from the Wales Mountain were lugged in. How is this possible before the invention of Wheel? And how was this feat accomplished? All these are strange and unexplained. These stones were piled up to from a double circle which aligned perfectly to the sunrise. </w:t>
      </w:r>
    </w:p>
    <w:p w:rsidR="00532174" w:rsidRDefault="00532174" w:rsidP="008A6C53">
      <w:pPr>
        <w:pStyle w:val="ListParagraph"/>
        <w:numPr>
          <w:ilvl w:val="0"/>
          <w:numId w:val="1"/>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In 2000 BC more stones arrived from Marlborough which was more than 25 miles far. </w:t>
      </w:r>
    </w:p>
    <w:p w:rsidR="00532174" w:rsidRDefault="00532174" w:rsidP="008A6C53">
      <w:pPr>
        <w:pStyle w:val="ListParagraph"/>
        <w:numPr>
          <w:ilvl w:val="0"/>
          <w:numId w:val="1"/>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Then after 500 years, someone rearranged these bluestones into the form of circle and horseshoe that is been seen as of now. So doubts are still there as whether this is a burial ground, or a temple or an ancient calendar?</w:t>
      </w:r>
    </w:p>
    <w:p w:rsidR="00532174" w:rsidRDefault="00532174" w:rsidP="008A6C53">
      <w:pPr>
        <w:spacing w:before="100" w:beforeAutospacing="1" w:after="100" w:afterAutospacing="1" w:line="240" w:lineRule="auto"/>
        <w:jc w:val="both"/>
        <w:rPr>
          <w:rFonts w:ascii="Times New Roman" w:hAnsi="Times New Roman" w:cs="Times New Roman"/>
          <w:sz w:val="24"/>
          <w:szCs w:val="24"/>
        </w:rPr>
      </w:pPr>
    </w:p>
    <w:p w:rsidR="00532174" w:rsidRPr="008913B9" w:rsidRDefault="00532174" w:rsidP="008A6C53">
      <w:pPr>
        <w:spacing w:before="100" w:beforeAutospacing="1" w:after="100" w:afterAutospacing="1" w:line="240" w:lineRule="auto"/>
        <w:jc w:val="both"/>
        <w:rPr>
          <w:rFonts w:ascii="Times New Roman" w:hAnsi="Times New Roman" w:cs="Times New Roman"/>
          <w:sz w:val="24"/>
          <w:szCs w:val="24"/>
        </w:rPr>
      </w:pPr>
    </w:p>
    <w:p w:rsidR="00532174" w:rsidRDefault="00532174"/>
    <w:sectPr w:rsidR="00532174" w:rsidSect="004814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F3459"/>
    <w:multiLevelType w:val="hybridMultilevel"/>
    <w:tmpl w:val="6DCC83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2ED0BCB"/>
    <w:multiLevelType w:val="multilevel"/>
    <w:tmpl w:val="87B808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13B9"/>
    <w:rsid w:val="0004308E"/>
    <w:rsid w:val="000F7A91"/>
    <w:rsid w:val="00101491"/>
    <w:rsid w:val="00292DF8"/>
    <w:rsid w:val="002C5EFF"/>
    <w:rsid w:val="004213A5"/>
    <w:rsid w:val="00481435"/>
    <w:rsid w:val="004C0069"/>
    <w:rsid w:val="00515CDD"/>
    <w:rsid w:val="00532174"/>
    <w:rsid w:val="005B4028"/>
    <w:rsid w:val="005D43D7"/>
    <w:rsid w:val="005D7440"/>
    <w:rsid w:val="005E7E9C"/>
    <w:rsid w:val="006612A8"/>
    <w:rsid w:val="00697455"/>
    <w:rsid w:val="006B1B21"/>
    <w:rsid w:val="008100D0"/>
    <w:rsid w:val="008232BE"/>
    <w:rsid w:val="0082384E"/>
    <w:rsid w:val="008913B9"/>
    <w:rsid w:val="008A6C53"/>
    <w:rsid w:val="009119D6"/>
    <w:rsid w:val="00916E89"/>
    <w:rsid w:val="009D338F"/>
    <w:rsid w:val="00A17F20"/>
    <w:rsid w:val="00A72B77"/>
    <w:rsid w:val="00AA553E"/>
    <w:rsid w:val="00AB2AD1"/>
    <w:rsid w:val="00AE5CF6"/>
    <w:rsid w:val="00BD2400"/>
    <w:rsid w:val="00BF0D07"/>
    <w:rsid w:val="00CA7E76"/>
    <w:rsid w:val="00DC4CDD"/>
    <w:rsid w:val="00DF0FEF"/>
    <w:rsid w:val="00E53771"/>
    <w:rsid w:val="00ED4785"/>
    <w:rsid w:val="00F743AD"/>
  </w:rsids>
  <m:mathPr>
    <m:mathFont m:val="Cambria Math"/>
    <m:brkBin m:val="before"/>
    <m:brkBinSub m:val="--"/>
    <m:smallFrac m:val="off"/>
    <m:dispDef/>
    <m:lMargin m:val="0"/>
    <m:rMargin m:val="0"/>
    <m:defJc m:val="centerGroup"/>
    <m:wrapIndent m:val="1440"/>
    <m:intLim m:val="subSup"/>
    <m:naryLim m:val="undOvr"/>
  </m:mathPr>
  <w:uiCompat97To2003/>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th-TH"/>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435"/>
    <w:pPr>
      <w:spacing w:after="200" w:line="276" w:lineRule="auto"/>
    </w:pPr>
    <w:rPr>
      <w:rFonts w:cs="Calibri"/>
      <w:sz w:val="22"/>
      <w:szCs w:val="22"/>
      <w:lang w:bidi="ar-SA"/>
    </w:rPr>
  </w:style>
  <w:style w:type="paragraph" w:styleId="Heading2">
    <w:name w:val="heading 2"/>
    <w:basedOn w:val="Normal"/>
    <w:link w:val="Heading2Char"/>
    <w:uiPriority w:val="99"/>
    <w:qFormat/>
    <w:rsid w:val="008913B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913B9"/>
    <w:rPr>
      <w:rFonts w:ascii="Times New Roman" w:hAnsi="Times New Roman" w:cs="Times New Roman"/>
      <w:b/>
      <w:bCs/>
      <w:sz w:val="36"/>
      <w:szCs w:val="36"/>
    </w:rPr>
  </w:style>
  <w:style w:type="paragraph" w:styleId="NormalWeb">
    <w:name w:val="Normal (Web)"/>
    <w:basedOn w:val="Normal"/>
    <w:uiPriority w:val="99"/>
    <w:semiHidden/>
    <w:rsid w:val="008913B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99"/>
    <w:qFormat/>
    <w:rsid w:val="008913B9"/>
    <w:rPr>
      <w:i/>
      <w:iCs/>
    </w:rPr>
  </w:style>
  <w:style w:type="paragraph" w:styleId="ListParagraph">
    <w:name w:val="List Paragraph"/>
    <w:basedOn w:val="Normal"/>
    <w:uiPriority w:val="99"/>
    <w:qFormat/>
    <w:rsid w:val="00101491"/>
    <w:pPr>
      <w:ind w:left="720"/>
    </w:pPr>
  </w:style>
</w:styles>
</file>

<file path=word/webSettings.xml><?xml version="1.0" encoding="utf-8"?>
<w:webSettings xmlns:r="http://schemas.openxmlformats.org/officeDocument/2006/relationships" xmlns:w="http://schemas.openxmlformats.org/wordprocessingml/2006/main">
  <w:divs>
    <w:div w:id="1031414511">
      <w:marLeft w:val="0"/>
      <w:marRight w:val="0"/>
      <w:marTop w:val="0"/>
      <w:marBottom w:val="0"/>
      <w:divBdr>
        <w:top w:val="none" w:sz="0" w:space="0" w:color="auto"/>
        <w:left w:val="none" w:sz="0" w:space="0" w:color="auto"/>
        <w:bottom w:val="none" w:sz="0" w:space="0" w:color="auto"/>
        <w:right w:val="none" w:sz="0" w:space="0" w:color="auto"/>
      </w:divBdr>
    </w:div>
    <w:div w:id="10314145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403</Words>
  <Characters>2301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ModifiedBy>JayKay</cp:lastModifiedBy>
  <cp:revision>2</cp:revision>
  <dcterms:created xsi:type="dcterms:W3CDTF">2012-12-27T05:38:00Z</dcterms:created>
  <dcterms:modified xsi:type="dcterms:W3CDTF">2013-10-12T10:06:00Z</dcterms:modified>
</cp:coreProperties>
</file>